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478901" w14:textId="77777777" w:rsidR="00090B67" w:rsidRDefault="00FA504B" w:rsidP="00090B67">
      <w:pPr>
        <w:spacing w:after="0"/>
      </w:pPr>
      <w:bookmarkStart w:id="0" w:name="_GoBack"/>
      <w:bookmarkEnd w:id="0"/>
      <w:r w:rsidRPr="00162908">
        <w:rPr>
          <w:b/>
          <w:bCs/>
        </w:rPr>
        <w:t xml:space="preserve">IL SENTIERO ITALIA </w:t>
      </w:r>
      <w:proofErr w:type="gramStart"/>
      <w:r w:rsidRPr="00162908">
        <w:rPr>
          <w:b/>
          <w:bCs/>
        </w:rPr>
        <w:t>CAI  da</w:t>
      </w:r>
      <w:proofErr w:type="gramEnd"/>
      <w:r w:rsidRPr="00162908">
        <w:rPr>
          <w:b/>
          <w:bCs/>
        </w:rPr>
        <w:t xml:space="preserve"> Bocca </w:t>
      </w:r>
      <w:proofErr w:type="spellStart"/>
      <w:r w:rsidRPr="00162908">
        <w:rPr>
          <w:b/>
          <w:bCs/>
        </w:rPr>
        <w:t>Trabaria</w:t>
      </w:r>
      <w:proofErr w:type="spellEnd"/>
      <w:r w:rsidRPr="00162908">
        <w:rPr>
          <w:b/>
          <w:bCs/>
        </w:rPr>
        <w:t xml:space="preserve"> a </w:t>
      </w:r>
      <w:r w:rsidR="00A662C8" w:rsidRPr="00162908">
        <w:rPr>
          <w:b/>
          <w:bCs/>
        </w:rPr>
        <w:t>Colle di Cadibona</w:t>
      </w:r>
      <w:r w:rsidR="00A662C8">
        <w:t xml:space="preserve"> </w:t>
      </w:r>
    </w:p>
    <w:p w14:paraId="063D3984" w14:textId="26B0F22E" w:rsidR="002D0F96" w:rsidRDefault="00EA7490" w:rsidP="00090B67">
      <w:pPr>
        <w:spacing w:after="0"/>
      </w:pPr>
      <w:r>
        <w:t xml:space="preserve">di Andrea Greci </w:t>
      </w:r>
      <w:r w:rsidR="00A662C8">
        <w:t xml:space="preserve">(Idea Montagna </w:t>
      </w:r>
      <w:r w:rsidR="008F4499">
        <w:t>Edizioni, 2021</w:t>
      </w:r>
      <w:r>
        <w:t>)</w:t>
      </w:r>
    </w:p>
    <w:p w14:paraId="1C585496" w14:textId="77777777" w:rsidR="00090B67" w:rsidRDefault="00090B67" w:rsidP="00090B67">
      <w:pPr>
        <w:spacing w:after="0"/>
      </w:pPr>
    </w:p>
    <w:p w14:paraId="2EAB236C" w14:textId="12937095" w:rsidR="00C61D35" w:rsidRDefault="00C450DE" w:rsidP="001F4F03">
      <w:pPr>
        <w:jc w:val="both"/>
      </w:pPr>
      <w:r>
        <w:t xml:space="preserve">Il </w:t>
      </w:r>
      <w:proofErr w:type="gramStart"/>
      <w:r>
        <w:t xml:space="preserve">volume </w:t>
      </w:r>
      <w:r w:rsidR="00164F18">
        <w:t xml:space="preserve"> </w:t>
      </w:r>
      <w:r w:rsidR="00D639F2">
        <w:t>“</w:t>
      </w:r>
      <w:proofErr w:type="gramEnd"/>
      <w:r w:rsidR="00D639F2">
        <w:t>Emilia</w:t>
      </w:r>
      <w:r w:rsidR="00D52822">
        <w:t>-</w:t>
      </w:r>
      <w:r w:rsidR="00D639F2">
        <w:t>Romagna</w:t>
      </w:r>
      <w:r w:rsidR="00D00ED6">
        <w:t>,</w:t>
      </w:r>
      <w:r w:rsidR="00D639F2">
        <w:t xml:space="preserve"> Toscana e Liguria” fa parte della più ampia collana di guide dedicate al Sentiero Italia</w:t>
      </w:r>
      <w:r>
        <w:t xml:space="preserve"> CAI</w:t>
      </w:r>
      <w:r w:rsidR="00E67928">
        <w:t>, che descrivono</w:t>
      </w:r>
      <w:r w:rsidR="003D1223">
        <w:t xml:space="preserve"> un </w:t>
      </w:r>
      <w:r w:rsidR="00401F9B">
        <w:t xml:space="preserve">itinerario </w:t>
      </w:r>
      <w:r w:rsidR="003D1223">
        <w:t xml:space="preserve">lungo </w:t>
      </w:r>
      <w:r>
        <w:t>7200 km</w:t>
      </w:r>
      <w:r w:rsidR="0037021B">
        <w:t xml:space="preserve"> raccogliendo </w:t>
      </w:r>
      <w:r w:rsidR="00551F95">
        <w:t>sguardi, riflessioni, meditazioni e il duro lavoro d</w:t>
      </w:r>
      <w:r w:rsidR="00114E7A">
        <w:t>i</w:t>
      </w:r>
      <w:r w:rsidR="00551F95">
        <w:t xml:space="preserve"> </w:t>
      </w:r>
      <w:r>
        <w:t>25 autori</w:t>
      </w:r>
      <w:r w:rsidR="003D1223">
        <w:t xml:space="preserve">, ma anche l’impegno dei volontari del </w:t>
      </w:r>
      <w:r w:rsidR="00ED05AA">
        <w:t>Club A</w:t>
      </w:r>
      <w:r w:rsidR="008631DB">
        <w:t>l</w:t>
      </w:r>
      <w:r w:rsidR="00ED05AA">
        <w:t>pino Italiano</w:t>
      </w:r>
      <w:r>
        <w:t xml:space="preserve">. </w:t>
      </w:r>
      <w:r w:rsidR="00EF7F1A">
        <w:t xml:space="preserve">A un primo sguardo questa pubblicazione potrebbe sembrare una delle tante prodotte per solleticare la fantasia degli escursionisti </w:t>
      </w:r>
      <w:r w:rsidR="009E78BB">
        <w:t>e condurli nella scelta degli itinerari più conosciuti nell’area dell</w:t>
      </w:r>
      <w:r w:rsidR="00DA2499">
        <w:t>’</w:t>
      </w:r>
      <w:r w:rsidR="009E78BB">
        <w:t>Appennino settentrionale</w:t>
      </w:r>
      <w:r w:rsidR="00DA2499">
        <w:t>: si</w:t>
      </w:r>
      <w:r w:rsidR="002648F0">
        <w:t xml:space="preserve"> potrebbe supporre di averne </w:t>
      </w:r>
      <w:r w:rsidR="004F301E">
        <w:t xml:space="preserve">già percorso la maggior </w:t>
      </w:r>
      <w:proofErr w:type="gramStart"/>
      <w:r w:rsidR="004F301E">
        <w:t xml:space="preserve">parte </w:t>
      </w:r>
      <w:r w:rsidR="009E78BB">
        <w:t xml:space="preserve"> </w:t>
      </w:r>
      <w:r w:rsidR="004F301E">
        <w:t>e</w:t>
      </w:r>
      <w:proofErr w:type="gramEnd"/>
      <w:r w:rsidR="004F301E">
        <w:t xml:space="preserve"> di non aver bisogno </w:t>
      </w:r>
      <w:r w:rsidR="003A2F26">
        <w:t xml:space="preserve">di leggere </w:t>
      </w:r>
      <w:r w:rsidR="00210DA7">
        <w:t xml:space="preserve">anche quest’opera. </w:t>
      </w:r>
      <w:r w:rsidR="002648F0">
        <w:t xml:space="preserve">Tuttavia, sfogliando le pagine del volume, si scopre la descrizione di un </w:t>
      </w:r>
      <w:r w:rsidR="007A49F4">
        <w:t xml:space="preserve">percorso storico-naturalistico </w:t>
      </w:r>
      <w:r w:rsidR="002648F0">
        <w:t>difficilme</w:t>
      </w:r>
      <w:r w:rsidR="00210DA7">
        <w:t>nte conosciuto</w:t>
      </w:r>
      <w:r w:rsidR="00426B64">
        <w:t xml:space="preserve">, </w:t>
      </w:r>
      <w:r w:rsidR="00193865">
        <w:t xml:space="preserve">che si riconnette alla </w:t>
      </w:r>
      <w:r w:rsidR="007A49F4">
        <w:t>vicenda</w:t>
      </w:r>
      <w:r w:rsidR="00193865">
        <w:t xml:space="preserve"> umana e naturale </w:t>
      </w:r>
      <w:r w:rsidR="00426B64">
        <w:t>di tutte le Terre</w:t>
      </w:r>
      <w:r w:rsidR="00BB6116">
        <w:t xml:space="preserve"> </w:t>
      </w:r>
      <w:r w:rsidR="000806EA">
        <w:t>A</w:t>
      </w:r>
      <w:r w:rsidR="00BB6116">
        <w:t>lte del</w:t>
      </w:r>
      <w:r w:rsidR="000806EA">
        <w:t xml:space="preserve"> nostro Paese</w:t>
      </w:r>
      <w:r w:rsidR="001E21AA">
        <w:t xml:space="preserve">. </w:t>
      </w:r>
      <w:r w:rsidR="00FE0150">
        <w:t xml:space="preserve">Dai </w:t>
      </w:r>
      <w:r w:rsidR="00C61D35">
        <w:t xml:space="preserve"> boschi del Casentino, del </w:t>
      </w:r>
      <w:r w:rsidR="00FE0150">
        <w:t>M</w:t>
      </w:r>
      <w:r w:rsidR="00C61D35">
        <w:t xml:space="preserve">ugello e della Romagna </w:t>
      </w:r>
      <w:r w:rsidR="00FE0150">
        <w:t xml:space="preserve">ai panoramici crinali </w:t>
      </w:r>
      <w:r w:rsidR="00E13D98">
        <w:t xml:space="preserve">dell’Appennino Tosco-Emiliano fino alle dorsali dell’Appennino Ligure, il </w:t>
      </w:r>
      <w:r w:rsidR="008241F7">
        <w:t>v</w:t>
      </w:r>
      <w:r w:rsidR="00E13D98">
        <w:t xml:space="preserve">olume 6 </w:t>
      </w:r>
      <w:r w:rsidR="003B2950">
        <w:t>delle Guide SICAI presenta l’escursionismo e il territorio in u</w:t>
      </w:r>
      <w:r w:rsidR="00A30BC3">
        <w:t>n’</w:t>
      </w:r>
      <w:r w:rsidR="003B2950">
        <w:t>ottica nuova</w:t>
      </w:r>
      <w:r w:rsidR="008E6B1D">
        <w:t>: riporta</w:t>
      </w:r>
      <w:r w:rsidR="004852AF">
        <w:t xml:space="preserve"> non solo le descrizioni tecniche delle 49 tappe del SICAI</w:t>
      </w:r>
      <w:r w:rsidR="00A238D2">
        <w:t>, ma anche approfondimenti storici, culturali, artistici e naturalistici che accompagn</w:t>
      </w:r>
      <w:r w:rsidR="008F7069">
        <w:t>ano</w:t>
      </w:r>
      <w:r w:rsidR="00A238D2">
        <w:t xml:space="preserve"> il </w:t>
      </w:r>
      <w:r w:rsidR="002C1B45">
        <w:t xml:space="preserve">lettore </w:t>
      </w:r>
      <w:r w:rsidR="00757F29">
        <w:t xml:space="preserve">per 633 km attraverso due Parchi Nazionali, tre Parchi Regionali, tre Parchi e cinque Riserve Naturali. </w:t>
      </w:r>
      <w:r w:rsidR="00837CD6">
        <w:t>Quest</w:t>
      </w:r>
      <w:r w:rsidR="000F42A4">
        <w:t>a pubblicazione</w:t>
      </w:r>
      <w:r w:rsidR="00837CD6">
        <w:t xml:space="preserve"> non è solo </w:t>
      </w:r>
      <w:r w:rsidR="00176666">
        <w:t xml:space="preserve">il frutto del lavoro dell’autore e dell’editore, ma l’unione dell’impegno </w:t>
      </w:r>
      <w:r w:rsidR="00516C63">
        <w:t xml:space="preserve">che le Sezioni e oltre 6000 volontari investono ogni giorno per la </w:t>
      </w:r>
      <w:r w:rsidR="00A30BC3">
        <w:t>manutenzione</w:t>
      </w:r>
      <w:r w:rsidR="00516C63">
        <w:t xml:space="preserve"> dell’itinerario stesso</w:t>
      </w:r>
      <w:r w:rsidR="00892DF3">
        <w:t>, spinti dall’amore per il proprio territorio</w:t>
      </w:r>
      <w:r w:rsidR="00067094">
        <w:t>; così</w:t>
      </w:r>
      <w:r w:rsidR="00892DF3">
        <w:t xml:space="preserve"> </w:t>
      </w:r>
      <w:r w:rsidR="00A30BC3">
        <w:t>garantendo</w:t>
      </w:r>
      <w:r w:rsidR="00892DF3">
        <w:t xml:space="preserve"> un’esperienza di turismo </w:t>
      </w:r>
      <w:r w:rsidR="00194281">
        <w:t xml:space="preserve">etico </w:t>
      </w:r>
      <w:r w:rsidR="00892DF3">
        <w:t xml:space="preserve">e </w:t>
      </w:r>
      <w:r w:rsidR="00A3463E">
        <w:t xml:space="preserve">restituendo </w:t>
      </w:r>
      <w:r w:rsidR="00892DF3">
        <w:t xml:space="preserve">la consapevolezza di essere parte di un progetto comunitario che </w:t>
      </w:r>
      <w:r w:rsidR="00162908">
        <w:t>di fatto unisce</w:t>
      </w:r>
      <w:r w:rsidR="00892DF3">
        <w:t xml:space="preserve"> le Terre </w:t>
      </w:r>
      <w:r w:rsidR="00606EBA">
        <w:t>A</w:t>
      </w:r>
      <w:r w:rsidR="00D52822">
        <w:t xml:space="preserve">lte italiane e i propri escursionisti. </w:t>
      </w:r>
    </w:p>
    <w:sectPr w:rsidR="00C61D35" w:rsidSect="00FA504B">
      <w:pgSz w:w="11906" w:h="8391" w:orient="landscape" w:code="11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601"/>
    <w:rsid w:val="00067094"/>
    <w:rsid w:val="000806EA"/>
    <w:rsid w:val="00090B67"/>
    <w:rsid w:val="000F42A4"/>
    <w:rsid w:val="00114E7A"/>
    <w:rsid w:val="00162908"/>
    <w:rsid w:val="00164F18"/>
    <w:rsid w:val="00176666"/>
    <w:rsid w:val="00193865"/>
    <w:rsid w:val="00194281"/>
    <w:rsid w:val="001E21AA"/>
    <w:rsid w:val="001E6A6C"/>
    <w:rsid w:val="001F4F03"/>
    <w:rsid w:val="00210DA7"/>
    <w:rsid w:val="002648F0"/>
    <w:rsid w:val="002C1B45"/>
    <w:rsid w:val="002D0F96"/>
    <w:rsid w:val="0037021B"/>
    <w:rsid w:val="003A2F26"/>
    <w:rsid w:val="003B2950"/>
    <w:rsid w:val="003D1223"/>
    <w:rsid w:val="003F5FB6"/>
    <w:rsid w:val="00401F9B"/>
    <w:rsid w:val="00426B64"/>
    <w:rsid w:val="0045631E"/>
    <w:rsid w:val="004852AF"/>
    <w:rsid w:val="004B7D25"/>
    <w:rsid w:val="004F301E"/>
    <w:rsid w:val="00516C63"/>
    <w:rsid w:val="00551F95"/>
    <w:rsid w:val="00606EBA"/>
    <w:rsid w:val="00757F29"/>
    <w:rsid w:val="007A49F4"/>
    <w:rsid w:val="008241F7"/>
    <w:rsid w:val="00837CD6"/>
    <w:rsid w:val="008631DB"/>
    <w:rsid w:val="00892DF3"/>
    <w:rsid w:val="008E6B1D"/>
    <w:rsid w:val="008F4499"/>
    <w:rsid w:val="008F7069"/>
    <w:rsid w:val="00985468"/>
    <w:rsid w:val="009E78BB"/>
    <w:rsid w:val="00A238D2"/>
    <w:rsid w:val="00A30BC3"/>
    <w:rsid w:val="00A3463E"/>
    <w:rsid w:val="00A662C8"/>
    <w:rsid w:val="00BB6116"/>
    <w:rsid w:val="00C450DE"/>
    <w:rsid w:val="00C61D35"/>
    <w:rsid w:val="00C72F75"/>
    <w:rsid w:val="00CF7695"/>
    <w:rsid w:val="00D00ED6"/>
    <w:rsid w:val="00D36601"/>
    <w:rsid w:val="00D52822"/>
    <w:rsid w:val="00D639F2"/>
    <w:rsid w:val="00DA2499"/>
    <w:rsid w:val="00E13D98"/>
    <w:rsid w:val="00E67928"/>
    <w:rsid w:val="00EA7490"/>
    <w:rsid w:val="00ED05AA"/>
    <w:rsid w:val="00EF7F1A"/>
    <w:rsid w:val="00FA504B"/>
    <w:rsid w:val="00FA5A12"/>
    <w:rsid w:val="00FE0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ECC7D"/>
  <w15:chartTrackingRefBased/>
  <w15:docId w15:val="{BB3424DF-7EAC-4194-BCAF-36044CFC5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fabiolaarena261@gmail.com</dc:creator>
  <cp:keywords/>
  <dc:description/>
  <cp:lastModifiedBy>Utente Windows</cp:lastModifiedBy>
  <cp:revision>2</cp:revision>
  <dcterms:created xsi:type="dcterms:W3CDTF">2023-03-17T06:36:00Z</dcterms:created>
  <dcterms:modified xsi:type="dcterms:W3CDTF">2023-03-17T06:36:00Z</dcterms:modified>
</cp:coreProperties>
</file>