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192B" w14:textId="5E66D7DE" w:rsidR="00A0066C" w:rsidRPr="00A0066C" w:rsidRDefault="00A0066C" w:rsidP="00C402B4">
      <w:pPr>
        <w:rPr>
          <w:b/>
          <w:bCs/>
        </w:rPr>
      </w:pPr>
      <w:bookmarkStart w:id="0" w:name="_GoBack"/>
      <w:bookmarkEnd w:id="0"/>
      <w:r>
        <w:rPr>
          <w:b/>
          <w:bCs/>
        </w:rPr>
        <w:t>La felicità del lupo di Paolo Cognetti (Einaudi, 2021)</w:t>
      </w:r>
    </w:p>
    <w:p w14:paraId="6EBC23C4" w14:textId="5B7072B9" w:rsidR="00C402B4" w:rsidRDefault="00C402B4" w:rsidP="001224E0">
      <w:pPr>
        <w:jc w:val="both"/>
      </w:pPr>
      <w:r w:rsidRPr="00C402B4">
        <w:rPr>
          <w:i/>
          <w:iCs/>
        </w:rPr>
        <w:t>La felicità del lupo </w:t>
      </w:r>
      <w:r w:rsidRPr="00C402B4">
        <w:t>ha per protagonista Fausto Dalmasso</w:t>
      </w:r>
      <w:r w:rsidR="00A0066C">
        <w:t xml:space="preserve">, </w:t>
      </w:r>
      <w:r w:rsidRPr="00C402B4">
        <w:t>uno scrittore alla deriva separato dalla moglie Veronica</w:t>
      </w:r>
      <w:r w:rsidR="001224E0">
        <w:t>,</w:t>
      </w:r>
      <w:r w:rsidRPr="00C402B4">
        <w:t> che decide di lasciarsi alle spalle Milano per andare a Fontana Fredda sul Monte Rosa</w:t>
      </w:r>
      <w:r w:rsidR="00185CC3">
        <w:t>,</w:t>
      </w:r>
      <w:r w:rsidRPr="00C402B4">
        <w:t xml:space="preserve"> a cercare di rifarsi una vita.</w:t>
      </w:r>
      <w:r w:rsidR="00A0066C">
        <w:t xml:space="preserve"> </w:t>
      </w:r>
      <w:r w:rsidR="001224E0">
        <w:t>Qui incontrerà</w:t>
      </w:r>
      <w:r w:rsidR="00592EA2">
        <w:t xml:space="preserve"> Silvia, Babette e</w:t>
      </w:r>
      <w:r w:rsidR="001224E0">
        <w:t xml:space="preserve"> </w:t>
      </w:r>
      <w:r w:rsidRPr="00C402B4">
        <w:t>Santorso</w:t>
      </w:r>
      <w:r w:rsidR="00A0066C">
        <w:t>, “</w:t>
      </w:r>
      <w:r w:rsidRPr="00C402B4">
        <w:t>eremita fra i montanari</w:t>
      </w:r>
      <w:r w:rsidR="00A0066C">
        <w:t>”</w:t>
      </w:r>
      <w:r w:rsidR="00185CC3">
        <w:t xml:space="preserve">: </w:t>
      </w:r>
      <w:r w:rsidRPr="00C402B4">
        <w:t>destini solitari</w:t>
      </w:r>
      <w:r w:rsidR="00185CC3">
        <w:t xml:space="preserve"> in fuga </w:t>
      </w:r>
      <w:r w:rsidRPr="00C402B4">
        <w:t>da qualcosa</w:t>
      </w:r>
      <w:r w:rsidR="00185CC3">
        <w:t xml:space="preserve"> e alla </w:t>
      </w:r>
      <w:r w:rsidRPr="00C402B4">
        <w:t xml:space="preserve">ricerca di un posto dove </w:t>
      </w:r>
      <w:r w:rsidR="00185CC3">
        <w:t xml:space="preserve">stare ed </w:t>
      </w:r>
      <w:r w:rsidRPr="00C402B4">
        <w:t xml:space="preserve">essere felici. La decisione da parte di </w:t>
      </w:r>
      <w:r w:rsidR="00185CC3">
        <w:t>Cognetti</w:t>
      </w:r>
      <w:r w:rsidRPr="00C402B4">
        <w:t xml:space="preserve"> </w:t>
      </w:r>
      <w:r w:rsidR="00185CC3">
        <w:t xml:space="preserve">di </w:t>
      </w:r>
      <w:r w:rsidRPr="00C402B4">
        <w:t xml:space="preserve">ambientare i suoi romanzi in spazi ad alta quota sta </w:t>
      </w:r>
      <w:r w:rsidR="00185CC3">
        <w:t xml:space="preserve">proprio </w:t>
      </w:r>
      <w:r w:rsidRPr="00C402B4">
        <w:t>nel fatto che la montagna è un luogo universale</w:t>
      </w:r>
      <w:r w:rsidR="00A0066C">
        <w:t>:</w:t>
      </w:r>
      <w:r w:rsidRPr="00C402B4">
        <w:t xml:space="preserve"> </w:t>
      </w:r>
      <w:r>
        <w:t>metafora dell’anelito dell’uomo verso la felicità</w:t>
      </w:r>
      <w:r w:rsidR="00A0066C">
        <w:t>, utopia del posto che ti fa felic</w:t>
      </w:r>
      <w:r w:rsidR="00185CC3">
        <w:t>e</w:t>
      </w:r>
      <w:r w:rsidR="00592EA2">
        <w:t xml:space="preserve">; ma </w:t>
      </w:r>
      <w:r w:rsidR="00185CC3">
        <w:t xml:space="preserve">al contempo </w:t>
      </w:r>
      <w:r w:rsidR="00592EA2">
        <w:t>è anche una proiezione, una</w:t>
      </w:r>
      <w:r w:rsidR="00185CC3">
        <w:t xml:space="preserve"> </w:t>
      </w:r>
      <w:r w:rsidR="00592EA2">
        <w:t>segreta narrazione del sé che attraverso la stessa è reificato. La riflessione promossa dal romanzo è proprio questa:</w:t>
      </w:r>
      <w:r w:rsidR="00185CC3">
        <w:t xml:space="preserve"> l</w:t>
      </w:r>
      <w:r w:rsidR="00A0066C">
        <w:t xml:space="preserve">a montagna è </w:t>
      </w:r>
      <w:proofErr w:type="gramStart"/>
      <w:r w:rsidR="00A0066C">
        <w:t>il  luogo</w:t>
      </w:r>
      <w:proofErr w:type="gramEnd"/>
      <w:r w:rsidR="00A0066C">
        <w:t xml:space="preserve"> dei nostri significati</w:t>
      </w:r>
      <w:r w:rsidR="00185CC3">
        <w:t xml:space="preserve">, </w:t>
      </w:r>
      <w:r w:rsidR="00592EA2">
        <w:t>ci fa da specchio</w:t>
      </w:r>
      <w:r w:rsidR="00A0066C">
        <w:t>,</w:t>
      </w:r>
      <w:r w:rsidR="00592EA2">
        <w:t xml:space="preserve"> è</w:t>
      </w:r>
      <w:r w:rsidR="00185CC3">
        <w:t xml:space="preserve"> </w:t>
      </w:r>
      <w:r w:rsidR="00A0066C">
        <w:t xml:space="preserve">metafora del proprio </w:t>
      </w:r>
      <w:r w:rsidR="00592EA2">
        <w:t xml:space="preserve">particolare </w:t>
      </w:r>
      <w:r w:rsidR="00A0066C">
        <w:t xml:space="preserve">percorso personale. </w:t>
      </w:r>
      <w:r w:rsidRPr="001224E0">
        <w:rPr>
          <w:i/>
          <w:iCs/>
        </w:rPr>
        <w:t xml:space="preserve">La felicità del lupo </w:t>
      </w:r>
      <w:r w:rsidRPr="00C402B4">
        <w:t xml:space="preserve">celebra il ritorno in libreria di un autore come Paolo Cognetti, uno scrittore dalla prosa lieve e delicata capace di trasformare un </w:t>
      </w:r>
      <w:proofErr w:type="gramStart"/>
      <w:r w:rsidRPr="00C402B4">
        <w:t xml:space="preserve">microcosmo  </w:t>
      </w:r>
      <w:r w:rsidR="00592EA2">
        <w:t>(</w:t>
      </w:r>
      <w:proofErr w:type="gramEnd"/>
      <w:r w:rsidRPr="00C402B4">
        <w:t>la montagna</w:t>
      </w:r>
      <w:r w:rsidR="001224E0">
        <w:t>)</w:t>
      </w:r>
      <w:r w:rsidRPr="00C402B4">
        <w:t xml:space="preserve"> </w:t>
      </w:r>
      <w:r w:rsidR="001224E0">
        <w:t xml:space="preserve">in un </w:t>
      </w:r>
      <w:r w:rsidRPr="00C402B4">
        <w:t xml:space="preserve">cammino esperienziale che ci aiuta a </w:t>
      </w:r>
      <w:r w:rsidR="001224E0">
        <w:t>indagare l’essere, il sé, l’i</w:t>
      </w:r>
      <w:r w:rsidR="00592EA2">
        <w:t xml:space="preserve">ntima </w:t>
      </w:r>
      <w:r w:rsidR="001224E0">
        <w:t>solitudine e le ambizioni</w:t>
      </w:r>
      <w:r w:rsidRPr="00C402B4">
        <w:t xml:space="preserve">: </w:t>
      </w:r>
      <w:r w:rsidR="001224E0">
        <w:t>“</w:t>
      </w:r>
      <w:r w:rsidRPr="00C402B4">
        <w:t>La felicità, come la montagna, è uno stare nel mondo.</w:t>
      </w:r>
      <w:r>
        <w:t xml:space="preserve"> </w:t>
      </w:r>
      <w:r w:rsidR="001224E0">
        <w:t xml:space="preserve">I </w:t>
      </w:r>
      <w:r w:rsidRPr="00C402B4">
        <w:t>sogni facevano parte del paesaggio di Fontana Fredda tanto quanto i boschi devastati dal vento, le cataste di tronchi invendute, i torrenti in secca dell’autunno, i caprioli che uscivano a pascolare sulla pista da sci non ancora innevata, le villette buie e i mirtilli appassiti e i larici che cominciavano a ingiallire, i cani vagabondi dei pastori e lo strato sottile di ghiaccio che si andava formando nelle vasche delle fontane. Fontana Fredda era fatta in egual misura di realtà e di desiderio. E intorno a Fontana Fredda la montagna esisteva, del tutto indifferente ai sogni di questi esseri umani, e sarebbe continuata a esistere al loro risveglio</w:t>
      </w:r>
      <w:r w:rsidR="00185CC3">
        <w:t>”</w:t>
      </w:r>
      <w:r w:rsidRPr="00C402B4">
        <w:t>.</w:t>
      </w:r>
    </w:p>
    <w:sectPr w:rsidR="00C402B4" w:rsidSect="00C402B4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B0"/>
    <w:rsid w:val="001224E0"/>
    <w:rsid w:val="00185CC3"/>
    <w:rsid w:val="002D0F96"/>
    <w:rsid w:val="00592EA2"/>
    <w:rsid w:val="008637B0"/>
    <w:rsid w:val="00A0066C"/>
    <w:rsid w:val="00C402B4"/>
    <w:rsid w:val="00D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D3D5"/>
  <w15:chartTrackingRefBased/>
  <w15:docId w15:val="{76DB01E6-61BD-40D3-AF4A-34A7D295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fabiolaarena261@gmail.com</dc:creator>
  <cp:keywords/>
  <dc:description/>
  <cp:lastModifiedBy>Utente Windows</cp:lastModifiedBy>
  <cp:revision>2</cp:revision>
  <dcterms:created xsi:type="dcterms:W3CDTF">2023-02-21T16:17:00Z</dcterms:created>
  <dcterms:modified xsi:type="dcterms:W3CDTF">2023-02-21T16:17:00Z</dcterms:modified>
</cp:coreProperties>
</file>